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A4" w:rsidRDefault="00EF40A4">
      <w:r w:rsidRPr="00E411E7">
        <w:rPr>
          <w:b/>
        </w:rPr>
        <w:t>PRESENTATION OF PAGE</w:t>
      </w:r>
      <w:r w:rsidRPr="00E411E7">
        <w:rPr>
          <w:b/>
        </w:rPr>
        <w:tab/>
      </w:r>
      <w:r w:rsidRPr="00E411E7">
        <w:rPr>
          <w:b/>
        </w:rPr>
        <w:tab/>
      </w:r>
      <w:r>
        <w:tab/>
      </w:r>
      <w:r>
        <w:tab/>
      </w:r>
      <w:r>
        <w:tab/>
      </w:r>
      <w:r>
        <w:tab/>
        <w:t>Name: _______________________</w:t>
      </w:r>
    </w:p>
    <w:p w:rsidR="00EF40A4" w:rsidRDefault="00EF40A4"/>
    <w:p w:rsidR="00EF40A4" w:rsidRDefault="00EF40A4"/>
    <w:p w:rsidR="00EF40A4" w:rsidRDefault="00EF40A4">
      <w:proofErr w:type="gramStart"/>
      <w:r>
        <w:t>Each person will present their</w:t>
      </w:r>
      <w:proofErr w:type="gramEnd"/>
      <w:r>
        <w:t xml:space="preserve"> page today. We are hoping that these can be a rough </w:t>
      </w:r>
      <w:proofErr w:type="spellStart"/>
      <w:r>
        <w:t>rough</w:t>
      </w:r>
      <w:proofErr w:type="spellEnd"/>
      <w:r>
        <w:t xml:space="preserve"> draft of our book pages, something that we can look at assess and learn from. As such, we want to see what worked and what didn’t. While provided with a format, many students tried something new, altering the format or visual based on their own preferences and tastes. Now, you have the opportunity to provide some feedback as to what draws your eye. </w:t>
      </w:r>
    </w:p>
    <w:p w:rsidR="00EF40A4" w:rsidRDefault="00EF40A4"/>
    <w:p w:rsidR="00EF40A4" w:rsidRDefault="00EF40A4">
      <w:r>
        <w:t xml:space="preserve">You are going to assess each visual and keep your eye out for a few key factors: </w:t>
      </w:r>
    </w:p>
    <w:p w:rsidR="00EF40A4" w:rsidRDefault="00EF40A4"/>
    <w:p w:rsidR="00EF40A4" w:rsidRDefault="00EF40A4">
      <w:r>
        <w:t xml:space="preserve">Category </w:t>
      </w:r>
      <w:r>
        <w:tab/>
      </w:r>
    </w:p>
    <w:p w:rsidR="00EF40A4" w:rsidRDefault="00EF40A4"/>
    <w:p w:rsidR="00E411E7" w:rsidRDefault="00E411E7"/>
    <w:tbl>
      <w:tblPr>
        <w:tblStyle w:val="TableGrid"/>
        <w:tblW w:w="0" w:type="auto"/>
        <w:tblLook w:val="00BF"/>
      </w:tblPr>
      <w:tblGrid>
        <w:gridCol w:w="3672"/>
        <w:gridCol w:w="1836"/>
        <w:gridCol w:w="5508"/>
      </w:tblGrid>
      <w:tr w:rsidR="00E411E7" w:rsidTr="00E411E7">
        <w:tc>
          <w:tcPr>
            <w:tcW w:w="3672" w:type="dxa"/>
          </w:tcPr>
          <w:p w:rsidR="00E411E7" w:rsidRDefault="00E411E7">
            <w:r>
              <w:t xml:space="preserve">CATEGORY </w:t>
            </w:r>
          </w:p>
        </w:tc>
        <w:tc>
          <w:tcPr>
            <w:tcW w:w="1836" w:type="dxa"/>
          </w:tcPr>
          <w:p w:rsidR="00E411E7" w:rsidRDefault="00E411E7">
            <w:r>
              <w:t xml:space="preserve">REWARD </w:t>
            </w:r>
          </w:p>
        </w:tc>
        <w:tc>
          <w:tcPr>
            <w:tcW w:w="5508" w:type="dxa"/>
          </w:tcPr>
          <w:p w:rsidR="00E411E7" w:rsidRDefault="00E411E7">
            <w:r>
              <w:t xml:space="preserve">NAME &amp; Why? </w:t>
            </w:r>
          </w:p>
        </w:tc>
      </w:tr>
      <w:tr w:rsidR="00E411E7" w:rsidTr="00E411E7">
        <w:tc>
          <w:tcPr>
            <w:tcW w:w="3672" w:type="dxa"/>
          </w:tcPr>
          <w:p w:rsidR="00E411E7" w:rsidRDefault="00E411E7">
            <w:r>
              <w:t xml:space="preserve">Best Layout </w:t>
            </w:r>
          </w:p>
        </w:tc>
        <w:tc>
          <w:tcPr>
            <w:tcW w:w="1836" w:type="dxa"/>
          </w:tcPr>
          <w:p w:rsidR="00E411E7" w:rsidRDefault="00E411E7"/>
          <w:p w:rsidR="00E411E7" w:rsidRDefault="00E411E7"/>
          <w:p w:rsidR="00E411E7" w:rsidRDefault="00E411E7"/>
        </w:tc>
        <w:tc>
          <w:tcPr>
            <w:tcW w:w="5508" w:type="dxa"/>
          </w:tcPr>
          <w:p w:rsidR="00E411E7" w:rsidRDefault="00E411E7"/>
        </w:tc>
      </w:tr>
      <w:tr w:rsidR="00E411E7" w:rsidTr="00E411E7">
        <w:tc>
          <w:tcPr>
            <w:tcW w:w="3672" w:type="dxa"/>
          </w:tcPr>
          <w:p w:rsidR="00E411E7" w:rsidRDefault="00E411E7">
            <w:r>
              <w:t xml:space="preserve">Best Font </w:t>
            </w:r>
          </w:p>
        </w:tc>
        <w:tc>
          <w:tcPr>
            <w:tcW w:w="1836" w:type="dxa"/>
          </w:tcPr>
          <w:p w:rsidR="00E411E7" w:rsidRDefault="00E411E7"/>
          <w:p w:rsidR="00E411E7" w:rsidRDefault="00E411E7"/>
          <w:p w:rsidR="00E411E7" w:rsidRDefault="00E411E7"/>
        </w:tc>
        <w:tc>
          <w:tcPr>
            <w:tcW w:w="5508" w:type="dxa"/>
          </w:tcPr>
          <w:p w:rsidR="00E411E7" w:rsidRDefault="00E411E7"/>
        </w:tc>
      </w:tr>
      <w:tr w:rsidR="00E411E7" w:rsidTr="00E411E7">
        <w:tc>
          <w:tcPr>
            <w:tcW w:w="3672" w:type="dxa"/>
          </w:tcPr>
          <w:p w:rsidR="00E411E7" w:rsidRDefault="00E411E7">
            <w:r>
              <w:t xml:space="preserve">Best Visual </w:t>
            </w:r>
          </w:p>
        </w:tc>
        <w:tc>
          <w:tcPr>
            <w:tcW w:w="1836" w:type="dxa"/>
          </w:tcPr>
          <w:p w:rsidR="00E411E7" w:rsidRDefault="00E411E7"/>
          <w:p w:rsidR="00E411E7" w:rsidRDefault="00E411E7"/>
          <w:p w:rsidR="00E411E7" w:rsidRDefault="00E411E7"/>
        </w:tc>
        <w:tc>
          <w:tcPr>
            <w:tcW w:w="5508" w:type="dxa"/>
          </w:tcPr>
          <w:p w:rsidR="00E411E7" w:rsidRDefault="00E411E7"/>
        </w:tc>
      </w:tr>
      <w:tr w:rsidR="00E411E7" w:rsidTr="00E411E7">
        <w:tc>
          <w:tcPr>
            <w:tcW w:w="3672" w:type="dxa"/>
          </w:tcPr>
          <w:p w:rsidR="00E411E7" w:rsidRDefault="00E411E7">
            <w:r>
              <w:t xml:space="preserve">Best Overall Content </w:t>
            </w:r>
          </w:p>
        </w:tc>
        <w:tc>
          <w:tcPr>
            <w:tcW w:w="1836" w:type="dxa"/>
          </w:tcPr>
          <w:p w:rsidR="00E411E7" w:rsidRDefault="00E411E7"/>
          <w:p w:rsidR="00E411E7" w:rsidRDefault="00E411E7"/>
          <w:p w:rsidR="00E411E7" w:rsidRDefault="00E411E7"/>
        </w:tc>
        <w:tc>
          <w:tcPr>
            <w:tcW w:w="5508" w:type="dxa"/>
          </w:tcPr>
          <w:p w:rsidR="00E411E7" w:rsidRDefault="00E411E7"/>
        </w:tc>
      </w:tr>
      <w:tr w:rsidR="00E411E7" w:rsidTr="00E411E7">
        <w:tc>
          <w:tcPr>
            <w:tcW w:w="3672" w:type="dxa"/>
          </w:tcPr>
          <w:p w:rsidR="00E411E7" w:rsidRDefault="00E411E7">
            <w:r>
              <w:t xml:space="preserve">Most Useful Plant </w:t>
            </w:r>
          </w:p>
        </w:tc>
        <w:tc>
          <w:tcPr>
            <w:tcW w:w="1836" w:type="dxa"/>
          </w:tcPr>
          <w:p w:rsidR="00E411E7" w:rsidRDefault="00E411E7"/>
          <w:p w:rsidR="00E411E7" w:rsidRDefault="00E411E7"/>
          <w:p w:rsidR="00E411E7" w:rsidRDefault="00E411E7"/>
        </w:tc>
        <w:tc>
          <w:tcPr>
            <w:tcW w:w="5508" w:type="dxa"/>
          </w:tcPr>
          <w:p w:rsidR="00E411E7" w:rsidRDefault="00E411E7"/>
        </w:tc>
      </w:tr>
      <w:tr w:rsidR="00E411E7" w:rsidTr="00E411E7">
        <w:tc>
          <w:tcPr>
            <w:tcW w:w="3672" w:type="dxa"/>
          </w:tcPr>
          <w:p w:rsidR="00E411E7" w:rsidRDefault="00E411E7">
            <w:r>
              <w:t xml:space="preserve">Best Cultural Connections </w:t>
            </w:r>
          </w:p>
        </w:tc>
        <w:tc>
          <w:tcPr>
            <w:tcW w:w="1836" w:type="dxa"/>
          </w:tcPr>
          <w:p w:rsidR="00E411E7" w:rsidRDefault="00E411E7"/>
        </w:tc>
        <w:tc>
          <w:tcPr>
            <w:tcW w:w="5508" w:type="dxa"/>
          </w:tcPr>
          <w:p w:rsidR="00E411E7" w:rsidRDefault="00E411E7"/>
          <w:p w:rsidR="00E411E7" w:rsidRDefault="00E411E7"/>
          <w:p w:rsidR="00E411E7" w:rsidRDefault="00E411E7"/>
        </w:tc>
      </w:tr>
    </w:tbl>
    <w:p w:rsidR="00EF40A4" w:rsidRDefault="00EF40A4">
      <w:r>
        <w:tab/>
      </w:r>
      <w:r>
        <w:tab/>
      </w:r>
    </w:p>
    <w:p w:rsidR="00EF40A4" w:rsidRDefault="00EF40A4"/>
    <w:p w:rsidR="00E411E7" w:rsidRDefault="00E411E7">
      <w:r w:rsidRPr="00E411E7">
        <w:rPr>
          <w:b/>
          <w:u w:val="single"/>
        </w:rPr>
        <w:t>Reflection</w:t>
      </w:r>
      <w:r>
        <w:t xml:space="preserve">: Based on your observations &amp; review of books / pages this morning, what are some key elements / strengths that you think need to be incorporated into our books to make them professional, useful, and accessible. Remember, we’ll have to make them bilingual, so how might this adjust the layout / format etc. Take some time to formulate your </w:t>
      </w:r>
      <w:proofErr w:type="gramStart"/>
      <w:r>
        <w:t>opinion</w:t>
      </w:r>
      <w:proofErr w:type="gramEnd"/>
      <w:r>
        <w:t xml:space="preserve"> as this will be taken into consideration for the final book layout. </w:t>
      </w:r>
    </w:p>
    <w:p w:rsidR="00E411E7" w:rsidRDefault="00E411E7"/>
    <w:p w:rsidR="00E411E7" w:rsidRDefault="00E411E7" w:rsidP="00E411E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1E7" w:rsidRDefault="00E411E7">
      <w:r>
        <w:t>__________________________________________________________________________________________</w:t>
      </w:r>
    </w:p>
    <w:p w:rsidR="00E411E7" w:rsidRDefault="00E411E7"/>
    <w:p w:rsidR="00E411E7" w:rsidRDefault="00E411E7"/>
    <w:p w:rsidR="00EF40A4" w:rsidRDefault="00E411E7">
      <w:r>
        <w:t xml:space="preserve">Are you interested in being a part of the format committee of this book?     </w:t>
      </w:r>
      <w:r>
        <w:sym w:font="Webdings" w:char="F063"/>
      </w:r>
      <w:r>
        <w:t xml:space="preserve"> Yes </w:t>
      </w:r>
      <w:r>
        <w:tab/>
        <w:t xml:space="preserve"> </w:t>
      </w:r>
      <w:r>
        <w:sym w:font="Webdings" w:char="F063"/>
      </w:r>
      <w:r>
        <w:t xml:space="preserve"> No </w:t>
      </w:r>
    </w:p>
    <w:sectPr w:rsidR="00EF40A4" w:rsidSect="00EF40A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40A4"/>
    <w:rsid w:val="00E411E7"/>
    <w:rsid w:val="00EF40A4"/>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411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1</cp:revision>
  <dcterms:created xsi:type="dcterms:W3CDTF">2012-03-22T02:43:00Z</dcterms:created>
  <dcterms:modified xsi:type="dcterms:W3CDTF">2012-03-22T03:03:00Z</dcterms:modified>
</cp:coreProperties>
</file>