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3B" w:rsidRPr="00BB5E3B" w:rsidRDefault="00BB5E3B">
      <w:pPr>
        <w:rPr>
          <w:b/>
          <w:u w:val="single"/>
        </w:rPr>
      </w:pPr>
      <w:r w:rsidRPr="00BB5E3B">
        <w:rPr>
          <w:b/>
          <w:u w:val="single"/>
        </w:rPr>
        <w:t>GUIDE BOOK ASSESSMENT: March 22</w:t>
      </w:r>
      <w:r w:rsidRPr="00BB5E3B">
        <w:rPr>
          <w:b/>
          <w:u w:val="single"/>
          <w:vertAlign w:val="superscript"/>
        </w:rPr>
        <w:t>nd</w:t>
      </w:r>
      <w:r w:rsidRPr="00BB5E3B">
        <w:rPr>
          <w:b/>
          <w:u w:val="single"/>
        </w:rPr>
        <w:t xml:space="preserve"> 2012 </w:t>
      </w:r>
    </w:p>
    <w:p w:rsidR="00BB5E3B" w:rsidRDefault="00BB5E3B"/>
    <w:tbl>
      <w:tblPr>
        <w:tblStyle w:val="TableGrid"/>
        <w:tblW w:w="0" w:type="auto"/>
        <w:tblLook w:val="00BF"/>
      </w:tblPr>
      <w:tblGrid>
        <w:gridCol w:w="2538"/>
        <w:gridCol w:w="3600"/>
        <w:gridCol w:w="2610"/>
        <w:gridCol w:w="2484"/>
        <w:gridCol w:w="2754"/>
      </w:tblGrid>
      <w:tr w:rsidR="00BB5E3B" w:rsidTr="00BB5E3B">
        <w:tc>
          <w:tcPr>
            <w:tcW w:w="2538" w:type="dxa"/>
          </w:tcPr>
          <w:p w:rsidR="00BB5E3B" w:rsidRDefault="00BB5E3B">
            <w:r>
              <w:t xml:space="preserve">Component </w:t>
            </w:r>
          </w:p>
        </w:tc>
        <w:tc>
          <w:tcPr>
            <w:tcW w:w="3600" w:type="dxa"/>
          </w:tcPr>
          <w:p w:rsidR="00BB5E3B" w:rsidRDefault="00BB5E3B">
            <w:r>
              <w:t xml:space="preserve">OVERALL NOTES </w:t>
            </w:r>
          </w:p>
        </w:tc>
        <w:tc>
          <w:tcPr>
            <w:tcW w:w="2610" w:type="dxa"/>
          </w:tcPr>
          <w:p w:rsidR="00BB5E3B" w:rsidRDefault="00BB5E3B">
            <w:r>
              <w:t xml:space="preserve">Pros </w:t>
            </w:r>
          </w:p>
        </w:tc>
        <w:tc>
          <w:tcPr>
            <w:tcW w:w="2484" w:type="dxa"/>
          </w:tcPr>
          <w:p w:rsidR="00BB5E3B" w:rsidRDefault="00BB5E3B">
            <w:r>
              <w:t xml:space="preserve">Cons </w:t>
            </w:r>
          </w:p>
        </w:tc>
        <w:tc>
          <w:tcPr>
            <w:tcW w:w="2754" w:type="dxa"/>
          </w:tcPr>
          <w:p w:rsidR="00BB5E3B" w:rsidRDefault="00BB5E3B">
            <w:r>
              <w:t xml:space="preserve">What do we borrow for our own book? </w:t>
            </w:r>
          </w:p>
        </w:tc>
      </w:tr>
      <w:tr w:rsidR="00BB5E3B" w:rsidTr="00BB5E3B">
        <w:tc>
          <w:tcPr>
            <w:tcW w:w="2538" w:type="dxa"/>
          </w:tcPr>
          <w:p w:rsidR="00BB5E3B" w:rsidRPr="00BB5E3B" w:rsidRDefault="00BB5E3B">
            <w:pPr>
              <w:rPr>
                <w:b/>
              </w:rPr>
            </w:pPr>
            <w:r w:rsidRPr="00BB5E3B">
              <w:rPr>
                <w:b/>
              </w:rPr>
              <w:t xml:space="preserve">Cover Page </w:t>
            </w:r>
          </w:p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3600" w:type="dxa"/>
          </w:tcPr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2610" w:type="dxa"/>
          </w:tcPr>
          <w:p w:rsidR="00BB5E3B" w:rsidRDefault="00BB5E3B"/>
        </w:tc>
        <w:tc>
          <w:tcPr>
            <w:tcW w:w="2484" w:type="dxa"/>
          </w:tcPr>
          <w:p w:rsidR="00BB5E3B" w:rsidRDefault="00BB5E3B"/>
        </w:tc>
        <w:tc>
          <w:tcPr>
            <w:tcW w:w="2754" w:type="dxa"/>
          </w:tcPr>
          <w:p w:rsidR="00BB5E3B" w:rsidRDefault="00BB5E3B"/>
        </w:tc>
      </w:tr>
      <w:tr w:rsidR="00BB5E3B" w:rsidTr="00BB5E3B">
        <w:tc>
          <w:tcPr>
            <w:tcW w:w="2538" w:type="dxa"/>
          </w:tcPr>
          <w:p w:rsidR="00BB5E3B" w:rsidRDefault="00BB5E3B">
            <w:r>
              <w:t xml:space="preserve">Extra Components: </w:t>
            </w:r>
          </w:p>
          <w:p w:rsidR="00BB5E3B" w:rsidRDefault="00BB5E3B">
            <w:r>
              <w:t>Such as - forward, How to Use This Book, Table of Contents, Glossary</w:t>
            </w:r>
          </w:p>
          <w:p w:rsidR="00BB5E3B" w:rsidRDefault="00BB5E3B"/>
          <w:p w:rsidR="00BB5E3B" w:rsidRDefault="00BB5E3B"/>
        </w:tc>
        <w:tc>
          <w:tcPr>
            <w:tcW w:w="3600" w:type="dxa"/>
          </w:tcPr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2610" w:type="dxa"/>
          </w:tcPr>
          <w:p w:rsidR="00BB5E3B" w:rsidRDefault="00BB5E3B"/>
        </w:tc>
        <w:tc>
          <w:tcPr>
            <w:tcW w:w="2484" w:type="dxa"/>
          </w:tcPr>
          <w:p w:rsidR="00BB5E3B" w:rsidRDefault="00BB5E3B"/>
        </w:tc>
        <w:tc>
          <w:tcPr>
            <w:tcW w:w="2754" w:type="dxa"/>
          </w:tcPr>
          <w:p w:rsidR="00BB5E3B" w:rsidRDefault="00BB5E3B"/>
        </w:tc>
      </w:tr>
      <w:tr w:rsidR="00BB5E3B" w:rsidTr="00BB5E3B">
        <w:tc>
          <w:tcPr>
            <w:tcW w:w="2538" w:type="dxa"/>
          </w:tcPr>
          <w:p w:rsidR="00BB5E3B" w:rsidRDefault="00BB5E3B">
            <w:r>
              <w:t xml:space="preserve">Individual Page Layout (Herb / Plant): </w:t>
            </w:r>
          </w:p>
          <w:p w:rsidR="00BB5E3B" w:rsidRDefault="00BB5E3B">
            <w:r>
              <w:t xml:space="preserve">How is it arranged? What colors are used? What information is shared? </w:t>
            </w:r>
          </w:p>
          <w:p w:rsidR="00BB5E3B" w:rsidRDefault="00BB5E3B"/>
          <w:p w:rsidR="00BB5E3B" w:rsidRDefault="00BB5E3B"/>
          <w:p w:rsidR="00BB5E3B" w:rsidRDefault="00BB5E3B"/>
        </w:tc>
        <w:tc>
          <w:tcPr>
            <w:tcW w:w="3600" w:type="dxa"/>
          </w:tcPr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2610" w:type="dxa"/>
          </w:tcPr>
          <w:p w:rsidR="00BB5E3B" w:rsidRDefault="00BB5E3B"/>
        </w:tc>
        <w:tc>
          <w:tcPr>
            <w:tcW w:w="2484" w:type="dxa"/>
          </w:tcPr>
          <w:p w:rsidR="00BB5E3B" w:rsidRDefault="00BB5E3B"/>
        </w:tc>
        <w:tc>
          <w:tcPr>
            <w:tcW w:w="2754" w:type="dxa"/>
          </w:tcPr>
          <w:p w:rsidR="00BB5E3B" w:rsidRDefault="00BB5E3B"/>
        </w:tc>
      </w:tr>
      <w:tr w:rsidR="00BB5E3B" w:rsidTr="00BB5E3B">
        <w:tc>
          <w:tcPr>
            <w:tcW w:w="2538" w:type="dxa"/>
          </w:tcPr>
          <w:p w:rsidR="00BB5E3B" w:rsidRDefault="00BB5E3B">
            <w:r>
              <w:t xml:space="preserve">Visual of Plant </w:t>
            </w:r>
          </w:p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3600" w:type="dxa"/>
          </w:tcPr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2610" w:type="dxa"/>
          </w:tcPr>
          <w:p w:rsidR="00BB5E3B" w:rsidRDefault="00BB5E3B"/>
        </w:tc>
        <w:tc>
          <w:tcPr>
            <w:tcW w:w="2484" w:type="dxa"/>
          </w:tcPr>
          <w:p w:rsidR="00BB5E3B" w:rsidRDefault="00BB5E3B"/>
        </w:tc>
        <w:tc>
          <w:tcPr>
            <w:tcW w:w="2754" w:type="dxa"/>
          </w:tcPr>
          <w:p w:rsidR="00BB5E3B" w:rsidRDefault="00BB5E3B"/>
        </w:tc>
      </w:tr>
      <w:tr w:rsidR="00BB5E3B" w:rsidTr="00BB5E3B">
        <w:tc>
          <w:tcPr>
            <w:tcW w:w="2538" w:type="dxa"/>
          </w:tcPr>
          <w:p w:rsidR="00BB5E3B" w:rsidRDefault="00BB5E3B">
            <w:r>
              <w:t xml:space="preserve">Overall Layout </w:t>
            </w:r>
          </w:p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3600" w:type="dxa"/>
          </w:tcPr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2610" w:type="dxa"/>
          </w:tcPr>
          <w:p w:rsidR="00BB5E3B" w:rsidRDefault="00BB5E3B"/>
        </w:tc>
        <w:tc>
          <w:tcPr>
            <w:tcW w:w="2484" w:type="dxa"/>
          </w:tcPr>
          <w:p w:rsidR="00BB5E3B" w:rsidRDefault="00BB5E3B"/>
        </w:tc>
        <w:tc>
          <w:tcPr>
            <w:tcW w:w="2754" w:type="dxa"/>
          </w:tcPr>
          <w:p w:rsidR="00BB5E3B" w:rsidRDefault="00BB5E3B"/>
        </w:tc>
      </w:tr>
      <w:tr w:rsidR="00BB5E3B" w:rsidTr="00BB5E3B">
        <w:trPr>
          <w:trHeight w:val="251"/>
        </w:trPr>
        <w:tc>
          <w:tcPr>
            <w:tcW w:w="2538" w:type="dxa"/>
          </w:tcPr>
          <w:p w:rsidR="00BB5E3B" w:rsidRDefault="00BB5E3B">
            <w:r>
              <w:t>Identification of Sources?</w:t>
            </w:r>
          </w:p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3600" w:type="dxa"/>
          </w:tcPr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  <w:p w:rsidR="00BB5E3B" w:rsidRDefault="00BB5E3B"/>
        </w:tc>
        <w:tc>
          <w:tcPr>
            <w:tcW w:w="2610" w:type="dxa"/>
          </w:tcPr>
          <w:p w:rsidR="00BB5E3B" w:rsidRDefault="00BB5E3B"/>
        </w:tc>
        <w:tc>
          <w:tcPr>
            <w:tcW w:w="2484" w:type="dxa"/>
          </w:tcPr>
          <w:p w:rsidR="00BB5E3B" w:rsidRDefault="00BB5E3B"/>
        </w:tc>
        <w:tc>
          <w:tcPr>
            <w:tcW w:w="2754" w:type="dxa"/>
          </w:tcPr>
          <w:p w:rsidR="00BB5E3B" w:rsidRDefault="00BB5E3B"/>
        </w:tc>
      </w:tr>
    </w:tbl>
    <w:p w:rsidR="00BB5E3B" w:rsidRDefault="00BB5E3B"/>
    <w:p w:rsidR="00BB5E3B" w:rsidRDefault="00BB5E3B"/>
    <w:p w:rsidR="00BB5E3B" w:rsidRDefault="00BB5E3B"/>
    <w:p w:rsidR="00F502CE" w:rsidRDefault="00BB5E3B"/>
    <w:sectPr w:rsidR="00F502CE" w:rsidSect="00BB5E3B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E3B"/>
    <w:rsid w:val="00BB5E3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5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</dc:creator>
  <cp:keywords/>
  <cp:lastModifiedBy>Elizabeth Perry</cp:lastModifiedBy>
  <cp:revision>1</cp:revision>
  <dcterms:created xsi:type="dcterms:W3CDTF">2012-03-22T02:32:00Z</dcterms:created>
  <dcterms:modified xsi:type="dcterms:W3CDTF">2012-03-22T02:43:00Z</dcterms:modified>
</cp:coreProperties>
</file>