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AF" w:rsidRDefault="005326AF" w:rsidP="005326AF">
      <w:r w:rsidRPr="005326AF">
        <w:t>Name: _________________</w:t>
      </w:r>
    </w:p>
    <w:p w:rsidR="005326AF" w:rsidRPr="005326AF" w:rsidRDefault="005326AF" w:rsidP="005326AF"/>
    <w:p w:rsidR="0082086B" w:rsidRPr="0082086B" w:rsidRDefault="00ED37E1" w:rsidP="0082086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Conceptual Photography Assignment</w:t>
      </w:r>
    </w:p>
    <w:p w:rsidR="0082086B" w:rsidRDefault="0082086B" w:rsidP="0082086B">
      <w:pPr>
        <w:jc w:val="center"/>
      </w:pPr>
    </w:p>
    <w:p w:rsidR="0082086B" w:rsidRPr="00ED37E1" w:rsidRDefault="0082086B" w:rsidP="0082086B">
      <w:pPr>
        <w:jc w:val="center"/>
        <w:rPr>
          <w:b/>
          <w:i/>
          <w:u w:val="single"/>
        </w:rPr>
      </w:pPr>
      <w:r w:rsidRPr="00ED37E1">
        <w:rPr>
          <w:b/>
          <w:i/>
          <w:u w:val="single"/>
        </w:rPr>
        <w:t>Narrative + Final Photo Assignment</w:t>
      </w:r>
    </w:p>
    <w:p w:rsidR="0082086B" w:rsidRDefault="0082086B"/>
    <w:p w:rsidR="0082086B" w:rsidRDefault="0082086B">
      <w:r>
        <w:t xml:space="preserve">If you were asked, what characterizes society </w:t>
      </w:r>
      <w:r w:rsidR="00ED37E1">
        <w:t>today,</w:t>
      </w:r>
      <w:r>
        <w:t xml:space="preserve"> what would you say? Is now characterized by an economic depression that impacts that lives of people throughout the world? Is now characterized by </w:t>
      </w:r>
      <w:r w:rsidR="00ED37E1">
        <w:t xml:space="preserve">war in Iraq and Afghanistan? Or, is </w:t>
      </w:r>
      <w:r>
        <w:t>now characterized by riots and rebellion in countries like Egypt, Libya, Tunisia and Yemen, by increasing inequality, by hunger, by hope and inspiration of a new tomorrow, a generation of youth committed to making change, by religion,</w:t>
      </w:r>
      <w:r w:rsidR="00ED37E1">
        <w:t xml:space="preserve"> by fear</w:t>
      </w:r>
      <w:r w:rsidR="005326AF">
        <w:t>, by stress, by love</w:t>
      </w:r>
      <w:r w:rsidR="00ED37E1">
        <w:t>,</w:t>
      </w:r>
      <w:r>
        <w:t xml:space="preserve"> </w:t>
      </w:r>
      <w:r w:rsidR="00ED37E1">
        <w:t xml:space="preserve">by natural disasters, </w:t>
      </w:r>
      <w:r w:rsidR="00851C1B">
        <w:t xml:space="preserve">by ambition, by immobility, </w:t>
      </w:r>
      <w:r w:rsidR="00ED37E1">
        <w:t>or by innovations in technology, education, and design</w:t>
      </w:r>
      <w:r>
        <w:t xml:space="preserve">? </w:t>
      </w:r>
      <w:r w:rsidR="00ED37E1">
        <w:t xml:space="preserve">Or is it something else entirely? </w:t>
      </w:r>
      <w:r>
        <w:t xml:space="preserve">In your eyes, what characterizes now? </w:t>
      </w:r>
    </w:p>
    <w:p w:rsidR="0082086B" w:rsidRDefault="0082086B"/>
    <w:p w:rsidR="00ED37E1" w:rsidRDefault="0082086B">
      <w:r>
        <w:t>Over the past few mo</w:t>
      </w:r>
      <w:r w:rsidR="00851C1B">
        <w:t>nths</w:t>
      </w:r>
      <w:r>
        <w:t xml:space="preserve"> we have been carefully analyzing historical photos, researching the time periods in which they were taken, and writing well-crafted narratives that provide context and help </w:t>
      </w:r>
      <w:r w:rsidR="00ED37E1">
        <w:t>others to</w:t>
      </w:r>
      <w:r>
        <w:t xml:space="preserve"> empathize with </w:t>
      </w:r>
      <w:r w:rsidR="00ED37E1">
        <w:t xml:space="preserve">events, lives, and </w:t>
      </w:r>
      <w:r>
        <w:t xml:space="preserve">predicaments of </w:t>
      </w:r>
      <w:r w:rsidR="00851C1B">
        <w:t>the time</w:t>
      </w:r>
      <w:r>
        <w:t xml:space="preserve">. We now know that pictures, to their </w:t>
      </w:r>
      <w:r w:rsidR="00ED37E1">
        <w:t xml:space="preserve">most </w:t>
      </w:r>
      <w:proofErr w:type="gramStart"/>
      <w:r w:rsidR="00ED37E1">
        <w:t>minute</w:t>
      </w:r>
      <w:proofErr w:type="gramEnd"/>
      <w:r w:rsidR="00ED37E1">
        <w:t xml:space="preserve"> of details, provide</w:t>
      </w:r>
      <w:r>
        <w:t xml:space="preserve"> a wealth of information about a time period and those who lived within it. This is your opportunity to document your experience and to send a message to future generations about an issue you think is worth </w:t>
      </w:r>
      <w:r w:rsidR="00ED37E1">
        <w:t xml:space="preserve">being conveyed. In 10, 50, or 100 years from now, what should people know about the world today? </w:t>
      </w:r>
    </w:p>
    <w:p w:rsidR="00ED37E1" w:rsidRDefault="00ED37E1"/>
    <w:p w:rsidR="00ED37E1" w:rsidRDefault="00ED37E1">
      <w:r>
        <w:t xml:space="preserve">As a developing photographer and writer, you are to select a “concept” that represents now to you. You will start by identifying the concept and writing a short proposal of how you will convey </w:t>
      </w:r>
      <w:r w:rsidR="005326AF">
        <w:t>it</w:t>
      </w:r>
      <w:r>
        <w:t xml:space="preserve"> through a photograph or short series of photographs. On </w:t>
      </w:r>
      <w:r w:rsidRPr="00851C1B">
        <w:rPr>
          <w:b/>
          <w:u w:val="single"/>
        </w:rPr>
        <w:t>Thursday morning</w:t>
      </w:r>
      <w:r w:rsidR="00851C1B">
        <w:rPr>
          <w:b/>
          <w:u w:val="single"/>
        </w:rPr>
        <w:t xml:space="preserve"> (4/28)</w:t>
      </w:r>
      <w:r>
        <w:t>, you will present your proposal to Andrew, Liz, and Shawnee</w:t>
      </w:r>
      <w:r w:rsidR="009401AD">
        <w:t xml:space="preserve">. You should have your proposal </w:t>
      </w:r>
      <w:r w:rsidR="00851C1B">
        <w:t xml:space="preserve">typed, have three printed copies </w:t>
      </w:r>
      <w:r w:rsidR="009401AD">
        <w:t>(no more than ½</w:t>
      </w:r>
      <w:r w:rsidR="005326AF">
        <w:t xml:space="preserve"> page)</w:t>
      </w:r>
      <w:r w:rsidR="00851C1B">
        <w:t>,</w:t>
      </w:r>
      <w:r w:rsidR="009401AD">
        <w:t xml:space="preserve"> and </w:t>
      </w:r>
      <w:r w:rsidR="005326AF">
        <w:t>be</w:t>
      </w:r>
      <w:r w:rsidR="009401AD">
        <w:t xml:space="preserve"> ready to present the proposal to us. It is highly recommended that you </w:t>
      </w:r>
      <w:r w:rsidR="00876325">
        <w:t xml:space="preserve">take some time to think deeply about your concept idea, </w:t>
      </w:r>
      <w:r w:rsidR="005326AF">
        <w:t>talk your idea over with others</w:t>
      </w:r>
      <w:r w:rsidR="00851C1B">
        <w:t xml:space="preserve"> prior to your pitch</w:t>
      </w:r>
      <w:r w:rsidR="005326AF">
        <w:t xml:space="preserve">, be they students, parents, or other helpful individuals, </w:t>
      </w:r>
      <w:r w:rsidR="009401AD">
        <w:t>in order to get feed</w:t>
      </w:r>
      <w:r w:rsidR="00876325">
        <w:t xml:space="preserve">back and creative suggestions, and </w:t>
      </w:r>
      <w:r w:rsidR="009401AD">
        <w:t xml:space="preserve">that you practice your proposal presentation before </w:t>
      </w:r>
      <w:r w:rsidR="005326AF">
        <w:t>Thursday</w:t>
      </w:r>
      <w:r>
        <w:t xml:space="preserve">. Once your proposal is approved, you have </w:t>
      </w:r>
      <w:r w:rsidR="005326AF">
        <w:t>three</w:t>
      </w:r>
      <w:r>
        <w:t xml:space="preserve"> tasks: </w:t>
      </w:r>
    </w:p>
    <w:p w:rsidR="00ED37E1" w:rsidRDefault="00ED37E1"/>
    <w:p w:rsidR="009401AD" w:rsidRDefault="005326AF" w:rsidP="009401AD">
      <w:pPr>
        <w:pStyle w:val="ListParagraph"/>
        <w:numPr>
          <w:ilvl w:val="0"/>
          <w:numId w:val="1"/>
        </w:numPr>
      </w:pPr>
      <w:r>
        <w:t>Complete your conceptual p</w:t>
      </w:r>
      <w:r w:rsidR="009401AD">
        <w:t xml:space="preserve">hoto(s). Make all arrangements to take your photo(s), take </w:t>
      </w:r>
      <w:r w:rsidR="00851C1B">
        <w:t xml:space="preserve">your </w:t>
      </w:r>
      <w:r w:rsidR="009401AD">
        <w:t>photo</w:t>
      </w:r>
      <w:r w:rsidR="00851C1B">
        <w:t>(s)</w:t>
      </w:r>
      <w:r w:rsidR="009401AD">
        <w:t>, and develop (either in chem. lab</w:t>
      </w:r>
      <w:r w:rsidR="00851C1B">
        <w:t xml:space="preserve"> by 5/19</w:t>
      </w:r>
      <w:r w:rsidR="009401AD">
        <w:t xml:space="preserve">) or submit to Liz for color print by 5/11. </w:t>
      </w:r>
    </w:p>
    <w:p w:rsidR="009401AD" w:rsidRDefault="005326AF" w:rsidP="009401AD">
      <w:pPr>
        <w:pStyle w:val="ListParagraph"/>
        <w:numPr>
          <w:ilvl w:val="0"/>
          <w:numId w:val="1"/>
        </w:numPr>
      </w:pPr>
      <w:r>
        <w:t xml:space="preserve">Write 500-1000 word narrative, </w:t>
      </w:r>
      <w:r w:rsidR="00851C1B">
        <w:t xml:space="preserve">which </w:t>
      </w:r>
      <w:r>
        <w:t xml:space="preserve">can be fictional, </w:t>
      </w:r>
      <w:r w:rsidR="009401AD">
        <w:t>that corresponds to the photograph and captures the concept that you are addressing. Benchmarks</w:t>
      </w:r>
      <w:r w:rsidR="00851C1B">
        <w:t>*</w:t>
      </w:r>
      <w:r w:rsidR="009401AD">
        <w:t xml:space="preserve"> for your narrative include: </w:t>
      </w:r>
    </w:p>
    <w:p w:rsidR="009401AD" w:rsidRDefault="005326AF" w:rsidP="009401AD">
      <w:pPr>
        <w:pStyle w:val="ListParagraph"/>
        <w:numPr>
          <w:ilvl w:val="1"/>
          <w:numId w:val="1"/>
        </w:numPr>
      </w:pPr>
      <w:r>
        <w:t xml:space="preserve">Detailed outline &amp; introduction </w:t>
      </w:r>
      <w:r w:rsidRPr="00851C1B">
        <w:rPr>
          <w:b/>
          <w:u w:val="single"/>
        </w:rPr>
        <w:t>(two copies!)</w:t>
      </w:r>
      <w:r>
        <w:t xml:space="preserve"> </w:t>
      </w:r>
      <w:r w:rsidR="00851C1B">
        <w:tab/>
      </w:r>
      <w:r w:rsidR="00851C1B">
        <w:tab/>
      </w:r>
      <w:r w:rsidR="00851C1B">
        <w:tab/>
      </w:r>
      <w:r w:rsidR="00851C1B">
        <w:tab/>
        <w:t xml:space="preserve">    Mon. </w:t>
      </w:r>
      <w:r w:rsidR="00851C1B" w:rsidRPr="00851C1B">
        <w:rPr>
          <w:b/>
        </w:rPr>
        <w:t>5/9</w:t>
      </w:r>
      <w:r w:rsidR="00851C1B">
        <w:t xml:space="preserve"> </w:t>
      </w:r>
    </w:p>
    <w:p w:rsidR="009401AD" w:rsidRDefault="005326AF" w:rsidP="009401AD">
      <w:pPr>
        <w:pStyle w:val="ListParagraph"/>
        <w:numPr>
          <w:ilvl w:val="1"/>
          <w:numId w:val="1"/>
        </w:numPr>
      </w:pPr>
      <w:r>
        <w:t xml:space="preserve">Draft #1 </w:t>
      </w:r>
      <w:r w:rsidR="00851C1B">
        <w:tab/>
      </w:r>
      <w:r w:rsidR="00851C1B">
        <w:tab/>
      </w:r>
      <w:r w:rsidR="00851C1B">
        <w:tab/>
      </w:r>
      <w:r w:rsidR="00851C1B">
        <w:tab/>
      </w:r>
      <w:r w:rsidR="00851C1B">
        <w:tab/>
      </w:r>
      <w:r w:rsidR="00851C1B">
        <w:tab/>
      </w:r>
      <w:r w:rsidR="00851C1B">
        <w:tab/>
      </w:r>
      <w:r w:rsidR="00851C1B">
        <w:tab/>
      </w:r>
      <w:r w:rsidR="00851C1B">
        <w:tab/>
        <w:t xml:space="preserve"> Thurs. </w:t>
      </w:r>
      <w:r w:rsidRPr="00851C1B">
        <w:rPr>
          <w:b/>
        </w:rPr>
        <w:t>5/12</w:t>
      </w:r>
      <w:r>
        <w:t xml:space="preserve"> </w:t>
      </w:r>
    </w:p>
    <w:p w:rsidR="005326AF" w:rsidRDefault="005326AF" w:rsidP="009401AD">
      <w:pPr>
        <w:pStyle w:val="ListParagraph"/>
        <w:numPr>
          <w:ilvl w:val="1"/>
          <w:numId w:val="1"/>
        </w:numPr>
      </w:pPr>
      <w:r>
        <w:t xml:space="preserve">Draft #2 </w:t>
      </w:r>
      <w:r w:rsidR="00851C1B">
        <w:tab/>
      </w:r>
      <w:r w:rsidR="00851C1B">
        <w:tab/>
      </w:r>
      <w:r w:rsidR="00851C1B">
        <w:tab/>
      </w:r>
      <w:r w:rsidR="00851C1B">
        <w:tab/>
      </w:r>
      <w:r w:rsidR="00851C1B">
        <w:tab/>
      </w:r>
      <w:r w:rsidR="00851C1B">
        <w:tab/>
      </w:r>
      <w:r w:rsidR="00851C1B">
        <w:tab/>
      </w:r>
      <w:r w:rsidR="00851C1B">
        <w:tab/>
      </w:r>
      <w:r w:rsidR="00851C1B">
        <w:tab/>
        <w:t xml:space="preserve">   Mon. </w:t>
      </w:r>
      <w:r w:rsidRPr="00851C1B">
        <w:rPr>
          <w:b/>
        </w:rPr>
        <w:t>5/16</w:t>
      </w:r>
      <w:r>
        <w:t xml:space="preserve"> </w:t>
      </w:r>
    </w:p>
    <w:p w:rsidR="005326AF" w:rsidRDefault="005326AF" w:rsidP="005326AF">
      <w:pPr>
        <w:pStyle w:val="ListParagraph"/>
        <w:numPr>
          <w:ilvl w:val="1"/>
          <w:numId w:val="1"/>
        </w:numPr>
      </w:pPr>
      <w:r>
        <w:t>Draft #3 + selection of excerpt</w:t>
      </w:r>
      <w:r w:rsidR="00851C1B">
        <w:t xml:space="preserve">** + all former drafts and feedback  </w:t>
      </w:r>
      <w:r w:rsidR="00851C1B">
        <w:tab/>
      </w:r>
      <w:r w:rsidR="00851C1B">
        <w:tab/>
        <w:t xml:space="preserve">   Wed. </w:t>
      </w:r>
      <w:r w:rsidRPr="00851C1B">
        <w:rPr>
          <w:b/>
        </w:rPr>
        <w:t>5/18</w:t>
      </w:r>
      <w:r>
        <w:t xml:space="preserve"> </w:t>
      </w:r>
    </w:p>
    <w:p w:rsidR="005326AF" w:rsidRDefault="005326AF" w:rsidP="005326AF">
      <w:pPr>
        <w:pStyle w:val="ListParagraph"/>
        <w:numPr>
          <w:ilvl w:val="1"/>
          <w:numId w:val="1"/>
        </w:numPr>
      </w:pPr>
      <w:r>
        <w:t>Some will have to complete an additional draft after revisions by Liz (due 5/25</w:t>
      </w:r>
      <w:r w:rsidR="00851C1B">
        <w:t>)</w:t>
      </w:r>
      <w:r>
        <w:t xml:space="preserve">. </w:t>
      </w:r>
    </w:p>
    <w:p w:rsidR="005326AF" w:rsidRDefault="005326AF" w:rsidP="005326AF">
      <w:pPr>
        <w:pStyle w:val="ListParagraph"/>
        <w:numPr>
          <w:ilvl w:val="0"/>
          <w:numId w:val="1"/>
        </w:numPr>
      </w:pPr>
      <w:r>
        <w:t>Select &amp; audio record excerpt of narrative</w:t>
      </w:r>
      <w:r w:rsidR="00851C1B">
        <w:t xml:space="preserve">. </w:t>
      </w:r>
      <w:r w:rsidR="00851C1B">
        <w:tab/>
      </w:r>
      <w:r w:rsidR="00851C1B">
        <w:tab/>
      </w:r>
      <w:r w:rsidR="00851C1B">
        <w:tab/>
      </w:r>
      <w:r w:rsidR="00851C1B">
        <w:tab/>
      </w:r>
      <w:r w:rsidR="00851C1B">
        <w:tab/>
      </w:r>
      <w:r w:rsidR="00851C1B">
        <w:tab/>
        <w:t xml:space="preserve">   Wed. </w:t>
      </w:r>
      <w:r w:rsidR="00851C1B" w:rsidRPr="00851C1B">
        <w:rPr>
          <w:b/>
        </w:rPr>
        <w:t>5/25</w:t>
      </w:r>
      <w:r>
        <w:t xml:space="preserve"> </w:t>
      </w:r>
    </w:p>
    <w:p w:rsidR="005326AF" w:rsidRDefault="005326AF" w:rsidP="005326AF">
      <w:pPr>
        <w:pStyle w:val="ListParagraph"/>
      </w:pPr>
    </w:p>
    <w:p w:rsidR="00851C1B" w:rsidRDefault="00851C1B" w:rsidP="005326AF">
      <w:pPr>
        <w:rPr>
          <w:i/>
        </w:rPr>
      </w:pPr>
      <w:r>
        <w:rPr>
          <w:i/>
        </w:rPr>
        <w:t>*</w:t>
      </w:r>
      <w:r w:rsidR="005326AF" w:rsidRPr="005326AF">
        <w:rPr>
          <w:i/>
        </w:rPr>
        <w:t xml:space="preserve">Dates are subject to modification. You are responsible for making note of any changes and meeting all deadlines. </w:t>
      </w:r>
    </w:p>
    <w:p w:rsidR="00851C1B" w:rsidRDefault="00851C1B" w:rsidP="005326AF">
      <w:pPr>
        <w:rPr>
          <w:i/>
        </w:rPr>
      </w:pPr>
    </w:p>
    <w:p w:rsidR="0082086B" w:rsidRPr="00851C1B" w:rsidRDefault="00851C1B">
      <w:pPr>
        <w:rPr>
          <w:i/>
        </w:rPr>
      </w:pPr>
      <w:r>
        <w:rPr>
          <w:i/>
        </w:rPr>
        <w:t xml:space="preserve">**The excerpt should be a short segment of your narrative. Spoken, the excerpt should be between 30-60 seconds. Think 1-2 paragraphs. The excerpt has to be pre-approved and practiced before being recorded! </w:t>
      </w:r>
    </w:p>
    <w:sectPr w:rsidR="0082086B" w:rsidRPr="00851C1B" w:rsidSect="00876325">
      <w:pgSz w:w="12240" w:h="15840"/>
      <w:pgMar w:top="1008" w:right="1080" w:bottom="1008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99B"/>
    <w:multiLevelType w:val="hybridMultilevel"/>
    <w:tmpl w:val="5BE2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086B"/>
    <w:rsid w:val="005326AF"/>
    <w:rsid w:val="0082086B"/>
    <w:rsid w:val="00851C1B"/>
    <w:rsid w:val="00876325"/>
    <w:rsid w:val="009401AD"/>
    <w:rsid w:val="00ED37E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4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470</Words>
  <Characters>2679</Characters>
  <Application>Microsoft Macintosh Word</Application>
  <DocSecurity>0</DocSecurity>
  <Lines>22</Lines>
  <Paragraphs>5</Paragraphs>
  <ScaleCrop>false</ScaleCrop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Perry</dc:creator>
  <cp:keywords/>
  <cp:lastModifiedBy>Elizabeth Perry</cp:lastModifiedBy>
  <cp:revision>1</cp:revision>
  <dcterms:created xsi:type="dcterms:W3CDTF">2011-04-24T23:19:00Z</dcterms:created>
  <dcterms:modified xsi:type="dcterms:W3CDTF">2011-04-25T00:22:00Z</dcterms:modified>
</cp:coreProperties>
</file>